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B1" w:rsidRDefault="0023542A">
      <w:pPr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2E6CFFE3">
            <wp:simplePos x="0" y="0"/>
            <wp:positionH relativeFrom="column">
              <wp:posOffset>2838450</wp:posOffset>
            </wp:positionH>
            <wp:positionV relativeFrom="paragraph">
              <wp:posOffset>876300</wp:posOffset>
            </wp:positionV>
            <wp:extent cx="3142615" cy="1522730"/>
            <wp:effectExtent l="0" t="0" r="635" b="1270"/>
            <wp:wrapNone/>
            <wp:docPr id="18" name="Picture 1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top early deaths in babi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5B3">
        <w:rPr>
          <w:rFonts w:ascii="Arial" w:hAnsi="Arial" w:cs="Arial"/>
          <w:b/>
          <w:sz w:val="56"/>
          <w:szCs w:val="56"/>
          <w:u w:val="single"/>
        </w:rPr>
        <w:t>Follow Our Six Steps to Safer Sleep for B</w:t>
      </w:r>
      <w:r w:rsidR="00C21F32" w:rsidRPr="00C21F32">
        <w:rPr>
          <w:rFonts w:ascii="Arial" w:hAnsi="Arial" w:cs="Arial"/>
          <w:b/>
          <w:sz w:val="56"/>
          <w:szCs w:val="56"/>
          <w:u w:val="single"/>
        </w:rPr>
        <w:t xml:space="preserve">aby  </w:t>
      </w:r>
    </w:p>
    <w:p w:rsidR="005A3201" w:rsidRDefault="005A3201">
      <w:pPr>
        <w:rPr>
          <w:rFonts w:ascii="Arial" w:hAnsi="Arial" w:cs="Arial"/>
          <w:b/>
          <w:sz w:val="56"/>
          <w:szCs w:val="56"/>
          <w:u w:val="single"/>
        </w:rPr>
      </w:pPr>
    </w:p>
    <w:p w:rsidR="005A3201" w:rsidRPr="00C21F32" w:rsidRDefault="005A3201">
      <w:pPr>
        <w:rPr>
          <w:rFonts w:ascii="Arial" w:hAnsi="Arial" w:cs="Arial"/>
          <w:b/>
          <w:sz w:val="56"/>
          <w:szCs w:val="56"/>
          <w:u w:val="single"/>
        </w:rPr>
      </w:pPr>
    </w:p>
    <w:p w:rsidR="00C21F32" w:rsidRDefault="00C21F32">
      <w:pPr>
        <w:rPr>
          <w:rFonts w:ascii="Arial" w:hAnsi="Arial" w:cs="Arial"/>
          <w:b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3349" w:rsidTr="00C21F32">
        <w:tc>
          <w:tcPr>
            <w:tcW w:w="4508" w:type="dxa"/>
          </w:tcPr>
          <w:p w:rsidR="00C21F32" w:rsidRDefault="005A3201" w:rsidP="00FC3349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C5436BD" wp14:editId="35C4CD33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379730</wp:posOffset>
                  </wp:positionV>
                  <wp:extent cx="683895" cy="683895"/>
                  <wp:effectExtent l="0" t="0" r="190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0A790AC" wp14:editId="4765ED7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290195</wp:posOffset>
                  </wp:positionV>
                  <wp:extent cx="1372870" cy="914400"/>
                  <wp:effectExtent l="0" t="0" r="0" b="0"/>
                  <wp:wrapNone/>
                  <wp:docPr id="1" name="Picture 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ther smoking with baby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21F32" w:rsidRDefault="0056259E" w:rsidP="005625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1.</w:t>
            </w:r>
            <w:r w:rsidRPr="0056259E">
              <w:rPr>
                <w:rFonts w:ascii="Arial" w:hAnsi="Arial" w:cs="Arial"/>
                <w:sz w:val="48"/>
                <w:szCs w:val="48"/>
              </w:rPr>
              <w:t xml:space="preserve"> Keep</w:t>
            </w:r>
            <w:r w:rsidR="00C21F32" w:rsidRPr="0056259E">
              <w:rPr>
                <w:rFonts w:ascii="Arial" w:hAnsi="Arial" w:cs="Arial"/>
                <w:sz w:val="48"/>
                <w:szCs w:val="48"/>
              </w:rPr>
              <w:t xml:space="preserve"> baby away fr</w:t>
            </w:r>
            <w:r w:rsidR="00C502FF">
              <w:rPr>
                <w:rFonts w:ascii="Arial" w:hAnsi="Arial" w:cs="Arial"/>
                <w:sz w:val="48"/>
                <w:szCs w:val="48"/>
              </w:rPr>
              <w:t>om smoke before and after birth</w:t>
            </w:r>
          </w:p>
          <w:p w:rsidR="00C502FF" w:rsidRPr="0056259E" w:rsidRDefault="00C502FF" w:rsidP="0056259E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C3349" w:rsidTr="00C21F32">
        <w:tc>
          <w:tcPr>
            <w:tcW w:w="4508" w:type="dxa"/>
          </w:tcPr>
          <w:p w:rsidR="00C21F32" w:rsidRDefault="00DD4DD8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216610</wp:posOffset>
                  </wp:positionV>
                  <wp:extent cx="743919" cy="743919"/>
                  <wp:effectExtent l="0" t="0" r="5715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i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19" cy="74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6EC"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0082ECA">
                  <wp:simplePos x="0" y="0"/>
                  <wp:positionH relativeFrom="column">
                    <wp:posOffset>-3940</wp:posOffset>
                  </wp:positionH>
                  <wp:positionV relativeFrom="paragraph">
                    <wp:posOffset>144694</wp:posOffset>
                  </wp:positionV>
                  <wp:extent cx="1357896" cy="905264"/>
                  <wp:effectExtent l="0" t="0" r="1270" b="0"/>
                  <wp:wrapNone/>
                  <wp:docPr id="7" name="Picture 7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by in a cot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96" cy="90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D6A" w:rsidRDefault="00A96D6A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</w:p>
          <w:p w:rsidR="00A96D6A" w:rsidRDefault="00A96D6A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</w:p>
          <w:p w:rsidR="003F56EC" w:rsidRDefault="00DD4DD8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AA83F52" wp14:editId="03920429">
                  <wp:simplePos x="0" y="0"/>
                  <wp:positionH relativeFrom="column">
                    <wp:posOffset>1783005</wp:posOffset>
                  </wp:positionH>
                  <wp:positionV relativeFrom="paragraph">
                    <wp:posOffset>387313</wp:posOffset>
                  </wp:positionV>
                  <wp:extent cx="684508" cy="684508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s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08" cy="68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BCC"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97AAA7">
                  <wp:simplePos x="0" y="0"/>
                  <wp:positionH relativeFrom="column">
                    <wp:posOffset>4519</wp:posOffset>
                  </wp:positionH>
                  <wp:positionV relativeFrom="paragraph">
                    <wp:posOffset>233464</wp:posOffset>
                  </wp:positionV>
                  <wp:extent cx="1519058" cy="1011484"/>
                  <wp:effectExtent l="0" t="0" r="5080" b="5080"/>
                  <wp:wrapNone/>
                  <wp:docPr id="9" name="Picture 9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other and baby sleeping on the couch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58" cy="101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F0C"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F5E85F3" wp14:editId="516BF6CB">
                      <wp:extent cx="304800" cy="304800"/>
                      <wp:effectExtent l="0" t="0" r="0" b="0"/>
                      <wp:docPr id="6" name="AutoShape 6" descr="Image result for right and wrong clipart">
                        <a:hlinkClick xmlns:a="http://schemas.openxmlformats.org/drawingml/2006/main" r:id="rId1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2E59F" id="AutoShape 6" o:spid="_x0000_s1026" alt="Image result for right and wrong clipart" href="https://www.google.com/url?sa=i&amp;url=https://www.1001freedownloads.com/free-clipart/right-or-wrong-5&amp;psig=AOvVaw0juq6mdCEdijvGKCLN7Mj5&amp;ust=1581783013932000&amp;source=images&amp;cd=vfe&amp;ved=0CAIQjRxqFwoTCKiSkoq30ec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FC3349"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A006D79" wp14:editId="14098828">
                      <wp:extent cx="304800" cy="304800"/>
                      <wp:effectExtent l="0" t="0" r="0" b="0"/>
                      <wp:docPr id="8" name="AutoShape 8" descr="Image result for right and wrong clipart">
                        <a:hlinkClick xmlns:a="http://schemas.openxmlformats.org/drawingml/2006/main" r:id="rId1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9EFEA" id="AutoShape 8" o:spid="_x0000_s1026" alt="Image result for right and wrong clipart" href="https://www.google.com/url?sa=i&amp;url=https://www.1001freedownloads.com/free-clipart/right-or-wrong-5&amp;psig=AOvVaw0juq6mdCEdijvGKCLN7Mj5&amp;ust=1581783013932000&amp;source=images&amp;cd=vfe&amp;ved=0CAIQjRxqFwoTCKiSkoq30ec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8" w:type="dxa"/>
          </w:tcPr>
          <w:p w:rsidR="00C21F32" w:rsidRDefault="005625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2.</w:t>
            </w:r>
            <w:r w:rsidR="00C21F32" w:rsidRPr="00C21F32">
              <w:rPr>
                <w:rFonts w:ascii="Arial" w:hAnsi="Arial" w:cs="Arial"/>
                <w:sz w:val="48"/>
                <w:szCs w:val="48"/>
              </w:rPr>
              <w:t>Put baby</w:t>
            </w:r>
            <w:r w:rsidR="00C21F32">
              <w:rPr>
                <w:rFonts w:ascii="Arial" w:hAnsi="Arial" w:cs="Arial"/>
                <w:sz w:val="48"/>
                <w:szCs w:val="48"/>
              </w:rPr>
              <w:t xml:space="preserve"> in a cot, crib or </w:t>
            </w:r>
            <w:proofErr w:type="spellStart"/>
            <w:r w:rsidR="00C21F32">
              <w:rPr>
                <w:rFonts w:ascii="Arial" w:hAnsi="Arial" w:cs="Arial"/>
                <w:sz w:val="48"/>
                <w:szCs w:val="48"/>
              </w:rPr>
              <w:t>moses</w:t>
            </w:r>
            <w:proofErr w:type="spellEnd"/>
            <w:r w:rsidR="00C21F32">
              <w:rPr>
                <w:rFonts w:ascii="Arial" w:hAnsi="Arial" w:cs="Arial"/>
                <w:sz w:val="48"/>
                <w:szCs w:val="48"/>
              </w:rPr>
              <w:t xml:space="preserve"> basket to sleep </w:t>
            </w:r>
          </w:p>
          <w:p w:rsidR="00C21F32" w:rsidRDefault="00C21F32">
            <w:pPr>
              <w:rPr>
                <w:rFonts w:ascii="Arial" w:hAnsi="Arial" w:cs="Arial"/>
                <w:sz w:val="48"/>
                <w:szCs w:val="48"/>
              </w:rPr>
            </w:pPr>
          </w:p>
          <w:p w:rsidR="00C21F32" w:rsidRPr="00C21F32" w:rsidRDefault="00C21F32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Never fall asleep with baby on a sofa or chair</w:t>
            </w:r>
            <w:r w:rsidRPr="00C21F32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FC3349" w:rsidTr="00C21F32">
        <w:tc>
          <w:tcPr>
            <w:tcW w:w="4508" w:type="dxa"/>
          </w:tcPr>
          <w:p w:rsidR="00C21F32" w:rsidRDefault="003203CB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C3402AE" wp14:editId="7257D4E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273050</wp:posOffset>
                  </wp:positionV>
                  <wp:extent cx="1274217" cy="1237285"/>
                  <wp:effectExtent l="0" t="0" r="2540" b="1270"/>
                  <wp:wrapNone/>
                  <wp:docPr id="11" name="Picture 11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other and baby sleeping after drinking or medicatio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17" cy="12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056" w:rsidRDefault="0023542A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EE96B9D" wp14:editId="6BD241D2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222250</wp:posOffset>
                  </wp:positionV>
                  <wp:extent cx="684508" cy="684508"/>
                  <wp:effectExtent l="0" t="0" r="1905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s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08" cy="68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774F0C" w:rsidRDefault="005625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3.</w:t>
            </w:r>
            <w:r w:rsidR="00C21F32" w:rsidRPr="00C21F32">
              <w:rPr>
                <w:rFonts w:ascii="Arial" w:hAnsi="Arial" w:cs="Arial"/>
                <w:sz w:val="48"/>
                <w:szCs w:val="48"/>
              </w:rPr>
              <w:t>Nev</w:t>
            </w:r>
            <w:r w:rsidR="00C21F32">
              <w:rPr>
                <w:rFonts w:ascii="Arial" w:hAnsi="Arial" w:cs="Arial"/>
                <w:sz w:val="48"/>
                <w:szCs w:val="48"/>
              </w:rPr>
              <w:t>er fall asle</w:t>
            </w:r>
            <w:r w:rsidR="00774F0C">
              <w:rPr>
                <w:rFonts w:ascii="Arial" w:hAnsi="Arial" w:cs="Arial"/>
                <w:sz w:val="48"/>
                <w:szCs w:val="48"/>
              </w:rPr>
              <w:t>ep with</w:t>
            </w:r>
            <w:r w:rsidR="008415B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774F0C">
              <w:rPr>
                <w:rFonts w:ascii="Arial" w:hAnsi="Arial" w:cs="Arial"/>
                <w:sz w:val="48"/>
                <w:szCs w:val="48"/>
              </w:rPr>
              <w:t xml:space="preserve"> baby after drinking or</w:t>
            </w:r>
          </w:p>
          <w:p w:rsidR="00C21F32" w:rsidRPr="00C21F32" w:rsidRDefault="00C21F32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taking drugs or medication </w:t>
            </w:r>
          </w:p>
        </w:tc>
      </w:tr>
      <w:tr w:rsidR="00FC3349" w:rsidTr="005A3201">
        <w:trPr>
          <w:trHeight w:val="2428"/>
        </w:trPr>
        <w:tc>
          <w:tcPr>
            <w:tcW w:w="4508" w:type="dxa"/>
          </w:tcPr>
          <w:p w:rsidR="00C21F32" w:rsidRDefault="005A3201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6BAB6C2F" wp14:editId="2A62343F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407670</wp:posOffset>
                  </wp:positionV>
                  <wp:extent cx="743585" cy="74358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i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6B1"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80D9816" wp14:editId="1C906C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245745</wp:posOffset>
                  </wp:positionV>
                  <wp:extent cx="2018000" cy="1109900"/>
                  <wp:effectExtent l="0" t="0" r="1905" b="0"/>
                  <wp:wrapNone/>
                  <wp:docPr id="5" name="Picture 5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by in a crib sleepin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00" cy="11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21F32" w:rsidRPr="00C21F32" w:rsidRDefault="005625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4.</w:t>
            </w:r>
            <w:r w:rsidR="00C21F32" w:rsidRPr="00C21F32">
              <w:rPr>
                <w:rFonts w:ascii="Arial" w:hAnsi="Arial" w:cs="Arial"/>
                <w:sz w:val="48"/>
                <w:szCs w:val="48"/>
              </w:rPr>
              <w:t xml:space="preserve">Put </w:t>
            </w:r>
            <w:r w:rsidR="008415B3">
              <w:rPr>
                <w:rFonts w:ascii="Arial" w:hAnsi="Arial" w:cs="Arial"/>
                <w:sz w:val="48"/>
                <w:szCs w:val="48"/>
              </w:rPr>
              <w:t xml:space="preserve">your </w:t>
            </w:r>
            <w:r w:rsidR="00C21F32">
              <w:rPr>
                <w:rFonts w:ascii="Arial" w:hAnsi="Arial" w:cs="Arial"/>
                <w:sz w:val="48"/>
                <w:szCs w:val="48"/>
              </w:rPr>
              <w:t>baby to sleep on their back with their feet to the foot of the cot</w:t>
            </w:r>
          </w:p>
        </w:tc>
      </w:tr>
      <w:tr w:rsidR="00FC3349" w:rsidTr="00C21F32">
        <w:tc>
          <w:tcPr>
            <w:tcW w:w="4508" w:type="dxa"/>
          </w:tcPr>
          <w:p w:rsidR="00C21F32" w:rsidRDefault="005A3201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822E63B" wp14:editId="2DE744B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354330</wp:posOffset>
                  </wp:positionV>
                  <wp:extent cx="743585" cy="7435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i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6B1" w:rsidRPr="00E67BE0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A501D51" wp14:editId="2E81799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71120</wp:posOffset>
                  </wp:positionV>
                  <wp:extent cx="1666875" cy="1240790"/>
                  <wp:effectExtent l="0" t="0" r="952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21F32" w:rsidRPr="00C21F32" w:rsidRDefault="005625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5.</w:t>
            </w:r>
            <w:r w:rsidR="00C21F32" w:rsidRPr="00C21F32">
              <w:rPr>
                <w:rFonts w:ascii="Arial" w:hAnsi="Arial" w:cs="Arial"/>
                <w:sz w:val="48"/>
                <w:szCs w:val="48"/>
              </w:rPr>
              <w:t xml:space="preserve">Keep </w:t>
            </w:r>
            <w:r w:rsidR="00C21F32">
              <w:rPr>
                <w:rFonts w:ascii="Arial" w:hAnsi="Arial" w:cs="Arial"/>
                <w:sz w:val="48"/>
                <w:szCs w:val="48"/>
              </w:rPr>
              <w:t xml:space="preserve">baby's head and face uncovered and make sure they don’t get too hot </w:t>
            </w:r>
          </w:p>
        </w:tc>
      </w:tr>
      <w:tr w:rsidR="00FC3349" w:rsidTr="00C21F32">
        <w:tc>
          <w:tcPr>
            <w:tcW w:w="4508" w:type="dxa"/>
          </w:tcPr>
          <w:p w:rsidR="00C21F32" w:rsidRDefault="0023542A">
            <w:pPr>
              <w:rPr>
                <w:rFonts w:ascii="Arial" w:hAnsi="Arial" w:cs="Arial"/>
                <w:b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5EE639E" wp14:editId="65707DA3">
                  <wp:simplePos x="0" y="0"/>
                  <wp:positionH relativeFrom="column">
                    <wp:posOffset>1806866</wp:posOffset>
                  </wp:positionH>
                  <wp:positionV relativeFrom="paragraph">
                    <wp:posOffset>340963</wp:posOffset>
                  </wp:positionV>
                  <wp:extent cx="743919" cy="743919"/>
                  <wp:effectExtent l="0" t="0" r="5715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i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19" cy="74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056"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1467BF3">
                  <wp:simplePos x="0" y="0"/>
                  <wp:positionH relativeFrom="column">
                    <wp:posOffset>4650</wp:posOffset>
                  </wp:positionH>
                  <wp:positionV relativeFrom="paragraph">
                    <wp:posOffset>135675</wp:posOffset>
                  </wp:positionV>
                  <wp:extent cx="1687199" cy="1125148"/>
                  <wp:effectExtent l="0" t="0" r="1905" b="5715"/>
                  <wp:wrapNone/>
                  <wp:docPr id="13" name="Picture 13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ther and baby sleeping after drinking or medication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9" cy="112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C21F32" w:rsidRPr="00C21F32" w:rsidRDefault="0056259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6.</w:t>
            </w:r>
            <w:r w:rsidR="00C21F32" w:rsidRPr="00C21F32">
              <w:rPr>
                <w:rFonts w:ascii="Arial" w:hAnsi="Arial" w:cs="Arial"/>
                <w:sz w:val="48"/>
                <w:szCs w:val="48"/>
              </w:rPr>
              <w:t>Bre</w:t>
            </w:r>
            <w:r w:rsidR="00C21F32">
              <w:rPr>
                <w:rFonts w:ascii="Arial" w:hAnsi="Arial" w:cs="Arial"/>
                <w:sz w:val="48"/>
                <w:szCs w:val="48"/>
              </w:rPr>
              <w:t xml:space="preserve">astfeed your baby – support is available if you need it </w:t>
            </w:r>
          </w:p>
        </w:tc>
      </w:tr>
    </w:tbl>
    <w:p w:rsidR="00C21F32" w:rsidRPr="00D23AD5" w:rsidRDefault="00C21F32">
      <w:pPr>
        <w:rPr>
          <w:rFonts w:ascii="Arial" w:hAnsi="Arial" w:cs="Arial"/>
          <w:sz w:val="48"/>
          <w:szCs w:val="48"/>
          <w:u w:val="single"/>
        </w:rPr>
      </w:pPr>
    </w:p>
    <w:p w:rsidR="00D23AD5" w:rsidRPr="00D23AD5" w:rsidRDefault="00D23AD5" w:rsidP="00D23AD5">
      <w:pPr>
        <w:pStyle w:val="Pa1"/>
        <w:jc w:val="both"/>
        <w:rPr>
          <w:rStyle w:val="A5"/>
          <w:rFonts w:ascii="Arial" w:hAnsi="Arial" w:cs="Arial"/>
          <w:color w:val="auto"/>
          <w:sz w:val="48"/>
          <w:szCs w:val="48"/>
        </w:rPr>
      </w:pPr>
      <w:r w:rsidRPr="00D23AD5">
        <w:rPr>
          <w:rStyle w:val="A5"/>
          <w:rFonts w:ascii="Arial" w:hAnsi="Arial" w:cs="Arial"/>
          <w:color w:val="auto"/>
          <w:sz w:val="48"/>
          <w:szCs w:val="48"/>
        </w:rPr>
        <w:t xml:space="preserve">Babies should sleep in the same room as the adult who is caring for them, for every sleep, for at least the first 6 months of life. In their own cot, crib or Moses basket. </w:t>
      </w:r>
    </w:p>
    <w:p w:rsidR="00D23AD5" w:rsidRPr="00D23AD5" w:rsidRDefault="00D23AD5" w:rsidP="00D23AD5">
      <w:pPr>
        <w:jc w:val="both"/>
        <w:rPr>
          <w:rFonts w:ascii="Arial" w:hAnsi="Arial" w:cs="Arial"/>
          <w:b/>
          <w:sz w:val="48"/>
          <w:szCs w:val="48"/>
        </w:rPr>
      </w:pPr>
    </w:p>
    <w:p w:rsidR="00FC3349" w:rsidRPr="00D23AD5" w:rsidRDefault="0056259E" w:rsidP="00D23AD5">
      <w:pPr>
        <w:jc w:val="both"/>
        <w:rPr>
          <w:rFonts w:ascii="Arial" w:hAnsi="Arial" w:cs="Arial"/>
          <w:b/>
          <w:sz w:val="48"/>
          <w:szCs w:val="48"/>
        </w:rPr>
      </w:pPr>
      <w:r w:rsidRPr="00D23AD5">
        <w:rPr>
          <w:rFonts w:ascii="Arial" w:hAnsi="Arial" w:cs="Arial"/>
          <w:b/>
          <w:sz w:val="48"/>
          <w:szCs w:val="48"/>
        </w:rPr>
        <w:t>Together we can reduce the number of babies dying unexpectedly each yea</w:t>
      </w:r>
      <w:r w:rsidR="0023542A" w:rsidRPr="00D23AD5">
        <w:rPr>
          <w:rFonts w:ascii="Arial" w:hAnsi="Arial" w:cs="Arial"/>
          <w:b/>
          <w:sz w:val="48"/>
          <w:szCs w:val="48"/>
        </w:rPr>
        <w:t>r</w:t>
      </w:r>
    </w:p>
    <w:p w:rsidR="00FC3349" w:rsidRPr="0056259E" w:rsidRDefault="00FC3349">
      <w:pPr>
        <w:rPr>
          <w:rFonts w:ascii="Arial" w:hAnsi="Arial" w:cs="Arial"/>
          <w:b/>
          <w:sz w:val="48"/>
          <w:szCs w:val="48"/>
        </w:rPr>
      </w:pPr>
    </w:p>
    <w:sectPr w:rsidR="00FC3349" w:rsidRPr="00562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A27"/>
    <w:multiLevelType w:val="hybridMultilevel"/>
    <w:tmpl w:val="8A8E0CFC"/>
    <w:lvl w:ilvl="0" w:tplc="6DE43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531B"/>
    <w:multiLevelType w:val="hybridMultilevel"/>
    <w:tmpl w:val="478AFA5E"/>
    <w:lvl w:ilvl="0" w:tplc="9FD63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31"/>
    <w:rsid w:val="001116B1"/>
    <w:rsid w:val="00171302"/>
    <w:rsid w:val="001C1631"/>
    <w:rsid w:val="00221250"/>
    <w:rsid w:val="0023542A"/>
    <w:rsid w:val="003203CB"/>
    <w:rsid w:val="00383AE2"/>
    <w:rsid w:val="003F56EC"/>
    <w:rsid w:val="004245C4"/>
    <w:rsid w:val="00455222"/>
    <w:rsid w:val="004A31C2"/>
    <w:rsid w:val="004C1056"/>
    <w:rsid w:val="0056259E"/>
    <w:rsid w:val="005A3201"/>
    <w:rsid w:val="00773BCC"/>
    <w:rsid w:val="00774F0C"/>
    <w:rsid w:val="008415B3"/>
    <w:rsid w:val="00A26883"/>
    <w:rsid w:val="00A81EC7"/>
    <w:rsid w:val="00A96D6A"/>
    <w:rsid w:val="00C21F32"/>
    <w:rsid w:val="00C502FF"/>
    <w:rsid w:val="00CF09B1"/>
    <w:rsid w:val="00D23AD5"/>
    <w:rsid w:val="00DD4DD8"/>
    <w:rsid w:val="00F257B0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8DC5F-6A6D-4889-8B1D-00096320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F32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D23AD5"/>
    <w:pPr>
      <w:autoSpaceDE w:val="0"/>
      <w:autoSpaceDN w:val="0"/>
      <w:adjustRightInd w:val="0"/>
      <w:spacing w:after="0" w:line="241" w:lineRule="atLeast"/>
    </w:pPr>
    <w:rPr>
      <w:rFonts w:ascii="Corbel" w:hAnsi="Corbel"/>
      <w:sz w:val="24"/>
      <w:szCs w:val="24"/>
    </w:rPr>
  </w:style>
  <w:style w:type="character" w:customStyle="1" w:styleId="A5">
    <w:name w:val="A5"/>
    <w:uiPriority w:val="99"/>
    <w:rsid w:val="00D23AD5"/>
    <w:rPr>
      <w:rFonts w:cs="Corbel"/>
      <w:b/>
      <w:bCs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flickr.com/photos/malias/39519414&amp;psig=AOvVaw14Lxwx6iWFQNUn6FibiFaX&amp;ust=1581778931738000&amp;source=images&amp;cd=vfe&amp;ved=0CAIQjRxqFwoTCKDSmPKn0ecCFQAAAAAdAAAAABAJ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google.com/url?sa=i&amp;url=https://www.today.com/health/alcohol-use-among-women-growing-public-health-concern-t136934&amp;psig=AOvVaw2xcjFAPydfcyvAuDs9Eqgd&amp;ust=1581779787824000&amp;source=images&amp;cd=vfe&amp;ved=0CAIQjRxqFwoTCMjT5-Wz0ecCFQAAAAAdAAAAABA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://www.1001freedownloads.com/free-clipart/right-or-wrong-5&amp;psig=AOvVaw0juq6mdCEdijvGKCLN7Mj5&amp;ust=1581783013932000&amp;source=images&amp;cd=vfe&amp;ved=0CAIQjRxqFwoTCKiSkoq30ecCFQAAAAAdAAAAABAD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google.com/url?sa=i&amp;url=https://squeakypigshop.wordpress.com/2011/02/04/new-product-safe-dreams-cot-wrap/&amp;psig=AOvVaw3H4YiGKFE3mhpD7ArYrogy&amp;ust=1581779221333000&amp;source=images&amp;cd=vfe&amp;ved=0CAIQjRxqFwoTCICFgIqp0ecCFQAAAAAdAAAAABA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ogle.com/url?sa=i&amp;url=https://en.wikipedia.org/wiki/Sudden_infant_death_syndrome&amp;psig=AOvVaw3qgb3-doClZ8NlhWMraRls&amp;ust=1581783360565000&amp;source=images&amp;cd=vfe&amp;ved=0CAIQjRxqFwoTCNjUzLC40ecCFQAAAAAdAAAAABAD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g"/><Relationship Id="rId19" Type="http://schemas.openxmlformats.org/officeDocument/2006/relationships/hyperlink" Target="https://www.google.com/url?sa=i&amp;url=https://www.happiestbaby.com/blogs/baby/swaddle-for-sleep&amp;psig=AOvVaw0ipW_sdJy1ke43onOgRyPv&amp;ust=1581782626873000&amp;source=images&amp;cd=vfe&amp;ved=0CAIQjRxqFwoTCJja-dq10ec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://www.dreamstime.com/side-view-women-lying-couch-eyes-closed-holding-her-baby-her-chest-tired-mother-taking-rest-sleeping-sofa-image137173207&amp;psig=AOvVaw3a1wGEcIHUgspmgd88mXqH&amp;ust=1581779507593000&amp;source=images&amp;cd=vfe&amp;ved=0CAIQjRxqFwoTCKD12Yqq0ecCFQAAAAAdAAAAABAU" TargetMode="External"/><Relationship Id="rId22" Type="http://schemas.openxmlformats.org/officeDocument/2006/relationships/hyperlink" Target="https://www.google.com/url?sa=i&amp;url=https://www.healthline.com/health/pregnancy/breastfeeding-alcohol-weed-pain-killers&amp;psig=AOvVaw2xcjFAPydfcyvAuDs9Eqgd&amp;ust=1581779787824000&amp;source=images&amp;cd=vfe&amp;ved=0CAIQjRxqFwoTCMjT5-Wz0ecCFQAAAAAdAAAAAB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Banati, Kiran</dc:creator>
  <cp:keywords/>
  <dc:description/>
  <cp:lastModifiedBy>Roberts, David</cp:lastModifiedBy>
  <cp:revision>2</cp:revision>
  <cp:lastPrinted>2020-02-26T15:39:00Z</cp:lastPrinted>
  <dcterms:created xsi:type="dcterms:W3CDTF">2020-09-29T13:12:00Z</dcterms:created>
  <dcterms:modified xsi:type="dcterms:W3CDTF">2020-09-29T13:12:00Z</dcterms:modified>
</cp:coreProperties>
</file>